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A6" w:rsidRPr="00E51B8F" w:rsidRDefault="006A05CA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ДЛЯ ОСУЩЕСТВЛЕНИЯ</w:t>
      </w:r>
    </w:p>
    <w:p w:rsidR="00EC04A6" w:rsidRPr="00E51B8F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</w:t>
      </w:r>
      <w:bookmarkStart w:id="0" w:name="_GoBack"/>
      <w:bookmarkEnd w:id="0"/>
      <w:r w:rsidRPr="00E51B8F">
        <w:rPr>
          <w:rFonts w:ascii="Times New Roman" w:hAnsi="Times New Roman" w:cs="Times New Roman"/>
          <w:b/>
          <w:bCs/>
          <w:sz w:val="24"/>
          <w:szCs w:val="24"/>
        </w:rPr>
        <w:t>АЕ</w:t>
      </w:r>
    </w:p>
    <w:p w:rsidR="00EC04A6" w:rsidRPr="00E51B8F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C4" w:rsidRPr="00E51B8F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6A05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340F2" w:rsidRPr="00E51B8F" w:rsidRDefault="006D7F7D" w:rsidP="006A05CA">
      <w:pPr>
        <w:pStyle w:val="ConsPlusNonformat"/>
        <w:ind w:firstLine="3402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1                               </w:t>
      </w:r>
      <w:r w:rsidR="00040BFB" w:rsidRPr="00E51B8F">
        <w:rPr>
          <w:rFonts w:ascii="Times New Roman" w:hAnsi="Times New Roman" w:cs="Times New Roman"/>
          <w:sz w:val="24"/>
          <w:szCs w:val="24"/>
        </w:rPr>
        <w:t>1</w:t>
      </w:r>
    </w:p>
    <w:p w:rsidR="008340F2" w:rsidRPr="00E51B8F" w:rsidRDefault="008340F2" w:rsidP="006A05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  <w:lang w:val="en-US"/>
        </w:rPr>
        <w:t>Sj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= Б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× Ч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+ 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E51B8F">
        <w:rPr>
          <w:rFonts w:ascii="Times New Roman" w:hAnsi="Times New Roman" w:cs="Times New Roman"/>
          <w:sz w:val="24"/>
          <w:szCs w:val="24"/>
        </w:rPr>
        <w:t xml:space="preserve"> 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м/</w:t>
      </w:r>
      <w:proofErr w:type="spellStart"/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компл</w:t>
      </w:r>
      <w:proofErr w:type="spellEnd"/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+ 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E51B8F">
        <w:rPr>
          <w:rFonts w:ascii="Times New Roman" w:hAnsi="Times New Roman" w:cs="Times New Roman"/>
          <w:sz w:val="24"/>
          <w:szCs w:val="24"/>
        </w:rPr>
        <w:t xml:space="preserve"> 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сельская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>, где</w:t>
      </w:r>
    </w:p>
    <w:p w:rsidR="008340F2" w:rsidRPr="00E51B8F" w:rsidRDefault="006D7F7D" w:rsidP="006A05CA">
      <w:pPr>
        <w:pStyle w:val="ConsPlusNonformat"/>
        <w:ind w:firstLine="3402"/>
        <w:contextualSpacing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 </w:t>
      </w:r>
      <w:r w:rsidR="008340F2" w:rsidRPr="00E51B8F">
        <w:rPr>
          <w:rFonts w:ascii="Times New Roman" w:hAnsi="Times New Roman" w:cs="Times New Roman"/>
          <w:sz w:val="24"/>
          <w:szCs w:val="24"/>
        </w:rPr>
        <w:t>1                               2</w:t>
      </w:r>
    </w:p>
    <w:p w:rsidR="008340F2" w:rsidRPr="00E51B8F" w:rsidRDefault="006D7F7D" w:rsidP="006A05CA">
      <w:pPr>
        <w:pStyle w:val="ConsPlusNonformat"/>
        <w:ind w:firstLine="3402"/>
        <w:contextualSpacing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="008340F2" w:rsidRPr="00E51B8F"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proofErr w:type="gramEnd"/>
      <w:r w:rsidR="008340F2" w:rsidRPr="00E51B8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8340F2" w:rsidRPr="00E51B8F"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8340F2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  <w:lang w:val="en-US"/>
        </w:rPr>
        <w:t>Sj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- размер субвенции в очередном финансовом году;</w:t>
      </w:r>
    </w:p>
    <w:p w:rsidR="00EC04A6" w:rsidRPr="00E51B8F" w:rsidRDefault="008340F2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Б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основного 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EC04A6" w:rsidRPr="00E51B8F">
        <w:rPr>
          <w:rFonts w:ascii="Times New Roman" w:hAnsi="Times New Roman" w:cs="Times New Roman"/>
          <w:sz w:val="24"/>
          <w:szCs w:val="24"/>
        </w:rPr>
        <w:t>доп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организациях в Камчатском крае (за </w:t>
      </w:r>
      <w:r w:rsidR="00EC04A6" w:rsidRPr="00E51B8F">
        <w:rPr>
          <w:rFonts w:ascii="Times New Roman" w:hAnsi="Times New Roman" w:cs="Times New Roman"/>
          <w:sz w:val="24"/>
          <w:szCs w:val="24"/>
        </w:rPr>
        <w:t>исключением</w:t>
      </w:r>
      <w:r w:rsidRPr="00E51B8F">
        <w:rPr>
          <w:rFonts w:ascii="Times New Roman" w:hAnsi="Times New Roman" w:cs="Times New Roman"/>
          <w:sz w:val="24"/>
          <w:szCs w:val="24"/>
        </w:rPr>
        <w:t xml:space="preserve"> муниципальных малокомплектных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и 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организаций, расположенных в сельских населенных пунктах и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реализующих основные общеобразовательные программы),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постановлением Правительства Камчатского края;</w:t>
      </w:r>
    </w:p>
    <w:p w:rsidR="00EC04A6" w:rsidRPr="00E51B8F" w:rsidRDefault="008340F2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Ч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- прогнозируемая на очередной финансовый год среднегодовая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численность учащихся муниципальных общеобразовательных организаций (за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исключением учащихся муниципальных малокомплектных образовательных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организаций и учащихся муниципальных образовательных организаций,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в </w:t>
      </w:r>
      <w:r w:rsidR="00EC04A6" w:rsidRPr="00E51B8F">
        <w:rPr>
          <w:rFonts w:ascii="Times New Roman" w:hAnsi="Times New Roman" w:cs="Times New Roman"/>
          <w:sz w:val="24"/>
          <w:szCs w:val="24"/>
        </w:rPr>
        <w:t>сельских населенных пунктах и реализующих основные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общеобразовательные программы), учащихся, осваивающих основные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общеобразовательные программы на дому или в медицинских организациях, в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муниципальном образовании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Камчатском крае по данным статистических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отчетов форм N 76-РИК, ОШ-1, СВ-1 на 1 сентября отчетного финансового года,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формы 85-К на 1 января текущего финансового года;</w:t>
      </w:r>
    </w:p>
    <w:p w:rsidR="00EC04A6" w:rsidRPr="00E51B8F" w:rsidRDefault="00E91A9E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м/</w:t>
      </w:r>
      <w:proofErr w:type="spellStart"/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компл</w:t>
      </w:r>
      <w:proofErr w:type="spellEnd"/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основного 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 организациях в Камчатском </w:t>
      </w:r>
      <w:r w:rsidR="00EC04A6" w:rsidRPr="00E51B8F">
        <w:rPr>
          <w:rFonts w:ascii="Times New Roman" w:hAnsi="Times New Roman" w:cs="Times New Roman"/>
          <w:sz w:val="24"/>
          <w:szCs w:val="24"/>
        </w:rPr>
        <w:t>крае,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 постановлением Правительства Камчатского края;</w:t>
      </w:r>
    </w:p>
    <w:p w:rsidR="00EC04A6" w:rsidRPr="00E51B8F" w:rsidRDefault="00EC04A6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1</w:t>
      </w:r>
    </w:p>
    <w:p w:rsidR="00EC04A6" w:rsidRPr="00E51B8F" w:rsidRDefault="00EC04A6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- </w:t>
      </w:r>
      <w:r w:rsidRPr="00E51B8F">
        <w:rPr>
          <w:rFonts w:ascii="Times New Roman" w:hAnsi="Times New Roman" w:cs="Times New Roman"/>
          <w:sz w:val="24"/>
          <w:szCs w:val="24"/>
        </w:rPr>
        <w:t>число муниципальных малокомплектных образовательных организаций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в муниципальном образовании в Камчатском крае;</w:t>
      </w:r>
    </w:p>
    <w:p w:rsidR="00EC04A6" w:rsidRPr="00E51B8F" w:rsidRDefault="00E91A9E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 xml:space="preserve">Б </w:t>
      </w:r>
      <w:r w:rsidRPr="00E51B8F">
        <w:rPr>
          <w:rFonts w:ascii="Times New Roman" w:hAnsi="Times New Roman" w:cs="Times New Roman"/>
          <w:sz w:val="24"/>
          <w:szCs w:val="24"/>
          <w:vertAlign w:val="superscript"/>
        </w:rPr>
        <w:t>сельская</w:t>
      </w:r>
      <w:r w:rsidRPr="00E51B8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51B8F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</w:t>
      </w:r>
      <w:r w:rsidR="00EC04A6" w:rsidRPr="00E51B8F">
        <w:rPr>
          <w:rFonts w:ascii="Times New Roman" w:hAnsi="Times New Roman" w:cs="Times New Roman"/>
          <w:sz w:val="24"/>
          <w:szCs w:val="24"/>
        </w:rPr>
        <w:t>гарантий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E51B8F">
        <w:rPr>
          <w:rFonts w:ascii="Times New Roman" w:hAnsi="Times New Roman" w:cs="Times New Roman"/>
          <w:sz w:val="24"/>
          <w:szCs w:val="24"/>
        </w:rPr>
        <w:lastRenderedPageBreak/>
        <w:t xml:space="preserve">прав на получение общедоступного и бесплатного </w:t>
      </w:r>
      <w:r w:rsidR="00EC04A6" w:rsidRPr="00E51B8F">
        <w:rPr>
          <w:rFonts w:ascii="Times New Roman" w:hAnsi="Times New Roman" w:cs="Times New Roman"/>
          <w:sz w:val="24"/>
          <w:szCs w:val="24"/>
        </w:rPr>
        <w:t>начального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общего, </w:t>
      </w:r>
      <w:r w:rsidR="00EC04A6" w:rsidRPr="00E51B8F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общего, среднего общего образования, </w:t>
      </w:r>
      <w:r w:rsidR="00EC04A6" w:rsidRPr="00E51B8F">
        <w:rPr>
          <w:rFonts w:ascii="Times New Roman" w:hAnsi="Times New Roman" w:cs="Times New Roman"/>
          <w:sz w:val="24"/>
          <w:szCs w:val="24"/>
        </w:rPr>
        <w:t>финансового</w:t>
      </w:r>
      <w:r w:rsidRPr="00E51B8F">
        <w:rPr>
          <w:rFonts w:ascii="Times New Roman" w:hAnsi="Times New Roman" w:cs="Times New Roman"/>
          <w:sz w:val="24"/>
          <w:szCs w:val="24"/>
        </w:rPr>
        <w:t xml:space="preserve"> обеспечения дополнительного образования детей в </w:t>
      </w:r>
      <w:r w:rsidR="00EC04A6" w:rsidRPr="00E51B8F">
        <w:rPr>
          <w:rFonts w:ascii="Times New Roman" w:hAnsi="Times New Roman" w:cs="Times New Roman"/>
          <w:sz w:val="24"/>
          <w:szCs w:val="24"/>
        </w:rPr>
        <w:t>муниципальных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образовательных организациях, расположенных в сельских населенных пунктах и</w:t>
      </w:r>
      <w:r w:rsidRPr="00E51B8F">
        <w:rPr>
          <w:rFonts w:ascii="Times New Roman" w:hAnsi="Times New Roman" w:cs="Times New Roman"/>
          <w:sz w:val="24"/>
          <w:szCs w:val="24"/>
        </w:rPr>
        <w:t xml:space="preserve"> реализующих основные общеобразовательные программы, </w:t>
      </w:r>
      <w:r w:rsidR="00EC04A6" w:rsidRPr="00E51B8F">
        <w:rPr>
          <w:rFonts w:ascii="Times New Roman" w:hAnsi="Times New Roman" w:cs="Times New Roman"/>
          <w:sz w:val="24"/>
          <w:szCs w:val="24"/>
        </w:rPr>
        <w:t>определяемый</w:t>
      </w:r>
      <w:r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sz w:val="24"/>
          <w:szCs w:val="24"/>
        </w:rPr>
        <w:t>постановлением Правительства Камчатского края;</w:t>
      </w:r>
    </w:p>
    <w:p w:rsidR="00EC04A6" w:rsidRPr="00E51B8F" w:rsidRDefault="00EC04A6" w:rsidP="006A05C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2</w:t>
      </w:r>
    </w:p>
    <w:p w:rsidR="00EC04A6" w:rsidRPr="00E51B8F" w:rsidRDefault="00EC04A6" w:rsidP="006A05C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B8F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E51B8F"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сельских населенных пунктах и реализующих основные общеобразовательные</w:t>
      </w:r>
      <w:r w:rsidR="00E91A9E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программы, в муниципальном образовании в Камчатском крае.</w:t>
      </w: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40BFB"/>
    <w:rsid w:val="001E3A54"/>
    <w:rsid w:val="00414AB7"/>
    <w:rsid w:val="004C0B18"/>
    <w:rsid w:val="006A05CA"/>
    <w:rsid w:val="006D7F7D"/>
    <w:rsid w:val="006E4521"/>
    <w:rsid w:val="008340F2"/>
    <w:rsid w:val="00A86400"/>
    <w:rsid w:val="00D042C4"/>
    <w:rsid w:val="00E51B8F"/>
    <w:rsid w:val="00E91A9E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90411-AE98-43A6-B925-0E9F1A28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10</cp:revision>
  <cp:lastPrinted>2014-10-09T03:03:00Z</cp:lastPrinted>
  <dcterms:created xsi:type="dcterms:W3CDTF">2014-09-25T22:22:00Z</dcterms:created>
  <dcterms:modified xsi:type="dcterms:W3CDTF">2016-10-24T03:40:00Z</dcterms:modified>
</cp:coreProperties>
</file>